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7D" w:rsidRPr="0035227D" w:rsidRDefault="00201BB8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8"/>
        <w:gridCol w:w="7874"/>
      </w:tblGrid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 чл. 192</w:t>
            </w: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от Закона за обществените поръчки</w:t>
            </w: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(трите имена)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 xml:space="preserve"> (длъжност) </w:t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(наименование на участника)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ЕИК/БУЛСТАТ 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……………….…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 съответствие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изискванията на възложителя при възлагане на обществена поръчка с предмет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</w:p>
          <w:p w:rsidR="0035227D" w:rsidRPr="0035227D" w:rsidRDefault="0035227D" w:rsidP="0035227D">
            <w:pPr>
              <w:tabs>
                <w:tab w:val="left" w:pos="900"/>
              </w:tabs>
              <w:spacing w:before="120" w:after="12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Default="00D40D60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7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ъм</w:t>
            </w:r>
            <w:r w:rsidR="0035227D"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кодекс;</w:t>
            </w:r>
          </w:p>
          <w:p w:rsidR="000013AE" w:rsidRPr="0035227D" w:rsidRDefault="000013AE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5227D" w:rsidRDefault="0035227D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7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 съм осъден с влязла в сила присъда, за престъпление, аналогично на тези по т. 1, в друга държава членка или трета страна;</w:t>
            </w:r>
          </w:p>
          <w:p w:rsidR="000013AE" w:rsidRPr="0035227D" w:rsidRDefault="000013AE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5227D" w:rsidRDefault="0035227D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7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3.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мен не е налице конфликт на интереси по смисъла на ЗОП, който не може да бъде отстранен.</w:t>
            </w:r>
          </w:p>
          <w:p w:rsidR="000013AE" w:rsidRPr="0035227D" w:rsidRDefault="000013AE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0D60" w:rsidRDefault="00D40D60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7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4.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Представлявания от мен участник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      </w:r>
          </w:p>
          <w:p w:rsidR="000013AE" w:rsidRPr="0035227D" w:rsidRDefault="000013AE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0D60" w:rsidRDefault="00D40D60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7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5.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представлявания от мен участник не е налице неравнопоставеност в случаите по чл. 44, ал. 5;</w:t>
            </w:r>
          </w:p>
          <w:p w:rsidR="000013AE" w:rsidRPr="0035227D" w:rsidRDefault="000013AE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0D60" w:rsidRPr="0035227D" w:rsidRDefault="00D40D60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7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6.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представлявания от мен участник не е установено, че:</w:t>
            </w:r>
          </w:p>
          <w:p w:rsidR="00D40D60" w:rsidRPr="0035227D" w:rsidRDefault="00D40D60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D40D60" w:rsidRDefault="00D40D60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      </w:r>
          </w:p>
          <w:p w:rsidR="000013AE" w:rsidRPr="0035227D" w:rsidRDefault="000013AE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0D60" w:rsidRPr="0035227D" w:rsidRDefault="00D40D60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7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7.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представлявания от мен участник не е установено с влязло в сила наказателно постановление или съдебно решение, нарушение на чл. 61, ал. 1, чл. 62, ал. 1 или 3, чл. 63, 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:rsidR="00D40D60" w:rsidRDefault="00D40D60" w:rsidP="000013A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5B" w:rsidRDefault="00FF605B" w:rsidP="00FF605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60">
              <w:rPr>
                <w:rFonts w:ascii="Times New Roman" w:eastAsia="Times New Roman" w:hAnsi="Times New Roman" w:cs="Times New Roman"/>
                <w:sz w:val="24"/>
                <w:szCs w:val="24"/>
              </w:rPr>
              <w:t>II. Декларирам, че представлявания от мен участник отговаря на поставените от възложителя критерии за подбор,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именно:</w:t>
            </w:r>
          </w:p>
          <w:p w:rsidR="00FF605B" w:rsidRPr="001659D3" w:rsidRDefault="00FF605B" w:rsidP="00FF6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Притежаваме </w:t>
            </w:r>
            <w:r w:rsidRPr="00FF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валидно разрешение/удостоверение за търговия на едро с медицински изделия, издадено от Изпълнителна агенция по лекарства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 участници в обявата, които са съ</w:t>
            </w:r>
            <w:r w:rsidR="00F713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седалище в Република България)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Притежаваме</w:t>
            </w:r>
            <w:r w:rsidRPr="0094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съответни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94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разрешения и/или регистрации</w:t>
            </w:r>
            <w:r w:rsidR="00C13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търговия на едро с медицински изделия</w:t>
            </w:r>
            <w:r w:rsidRPr="0094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3350" w:rsidRPr="00C13350">
              <w:rPr>
                <w:rFonts w:ascii="Times New Roman" w:eastAsia="Times New Roman" w:hAnsi="Times New Roman" w:cs="Times New Roman"/>
                <w:sz w:val="24"/>
                <w:szCs w:val="24"/>
              </w:rPr>
              <w:t>от чуждестранен орган при условие за приложимост на разрешението за те</w:t>
            </w:r>
            <w:r w:rsidR="001D1219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риторията на Република България,</w:t>
            </w:r>
            <w:r w:rsidRPr="0094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съгласно законите на държав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по регистрация на участника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 у</w:t>
            </w:r>
            <w:r w:rsidRPr="008759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частниците, </w:t>
            </w:r>
            <w:r w:rsidR="002034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установени извън територията на Република България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именно</w:t>
            </w:r>
            <w:r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605B" w:rsidRDefault="00FF605B" w:rsidP="00FF605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……………………………………………………-/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Описва се номер, дата и други индивидуализиращи белези на документа, ако е приложимо се посочва</w:t>
            </w:r>
            <w:r w:rsidRPr="00395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публичен регистър, в който е публикувана информация за разрешението/лиценза.</w:t>
            </w:r>
          </w:p>
          <w:p w:rsidR="008964B0" w:rsidRDefault="008964B0" w:rsidP="00FF605B">
            <w:pPr>
              <w:jc w:val="both"/>
              <w:rPr>
                <w:rStyle w:val="inputvalue"/>
                <w:rFonts w:ascii="Times New Roman" w:hAnsi="Times New Roman" w:cs="Times New Roman"/>
                <w:sz w:val="24"/>
              </w:rPr>
            </w:pPr>
            <w:r w:rsidRPr="008964B0">
              <w:rPr>
                <w:rStyle w:val="inputvalue"/>
                <w:rFonts w:ascii="Times New Roman" w:hAnsi="Times New Roman" w:cs="Times New Roman"/>
                <w:sz w:val="24"/>
              </w:rPr>
              <w:t xml:space="preserve">2. Прилагаме система за управление на качеството по стандарт </w:t>
            </w:r>
            <w:r w:rsidRPr="008964B0">
              <w:rPr>
                <w:rStyle w:val="inputvalue"/>
                <w:rFonts w:ascii="Times New Roman" w:hAnsi="Times New Roman" w:cs="Times New Roman"/>
                <w:i/>
                <w:sz w:val="24"/>
                <w:lang w:val="en-US"/>
              </w:rPr>
              <w:t>………………………(</w:t>
            </w:r>
            <w:r w:rsidRPr="008964B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EN </w:t>
            </w:r>
            <w:r w:rsidRPr="008964B0">
              <w:rPr>
                <w:rFonts w:ascii="Times New Roman" w:hAnsi="Times New Roman" w:cs="Times New Roman"/>
                <w:i/>
                <w:sz w:val="24"/>
              </w:rPr>
              <w:t>ISO 9001:2008 или еквивалентен</w:t>
            </w:r>
            <w:r w:rsidRPr="008964B0">
              <w:rPr>
                <w:rStyle w:val="inputvalue"/>
                <w:rFonts w:ascii="Times New Roman" w:hAnsi="Times New Roman" w:cs="Times New Roman"/>
                <w:i/>
                <w:sz w:val="24"/>
                <w:lang w:val="en-US"/>
              </w:rPr>
              <w:t>),</w:t>
            </w:r>
            <w:r w:rsidRPr="008964B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64B0">
              <w:rPr>
                <w:rStyle w:val="inputvalue"/>
                <w:rFonts w:ascii="Times New Roman" w:hAnsi="Times New Roman" w:cs="Times New Roman"/>
                <w:sz w:val="24"/>
                <w:lang w:val="en-US"/>
              </w:rPr>
              <w:t>чийто обхват включва доставка на медицински изделия или друг обхват, пр</w:t>
            </w:r>
            <w:r w:rsidR="00C80006">
              <w:rPr>
                <w:rStyle w:val="inputvalue"/>
                <w:rFonts w:ascii="Times New Roman" w:hAnsi="Times New Roman" w:cs="Times New Roman"/>
                <w:sz w:val="24"/>
                <w:lang w:val="en-US"/>
              </w:rPr>
              <w:t xml:space="preserve">иложим за предмета на поръчката, a </w:t>
            </w:r>
            <w:r w:rsidR="00C80006">
              <w:rPr>
                <w:rStyle w:val="inputvalue"/>
                <w:rFonts w:ascii="Times New Roman" w:hAnsi="Times New Roman" w:cs="Times New Roman"/>
                <w:sz w:val="24"/>
              </w:rPr>
              <w:t>именно:</w:t>
            </w:r>
          </w:p>
          <w:p w:rsidR="00C80006" w:rsidRDefault="00C80006" w:rsidP="00FF605B">
            <w:pPr>
              <w:jc w:val="both"/>
              <w:rPr>
                <w:rStyle w:val="inputvalue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……………………………………………………-/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Описва се номер, дата и други индивидуализиращи белези на документа, ако е приложимо се посочва</w:t>
            </w:r>
            <w:r w:rsidRPr="00395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публичен регистър, в който е публикувана информация за </w:t>
            </w:r>
            <w:r w:rsidR="001C6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сертификата</w:t>
            </w:r>
            <w:r w:rsidR="00111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</w:p>
          <w:p w:rsidR="00C80006" w:rsidRPr="00C80006" w:rsidRDefault="00C80006" w:rsidP="00FF605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</w:p>
          <w:p w:rsidR="00FF605B" w:rsidRDefault="00FF605B" w:rsidP="00FF605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доказване на посочените обстоятелства,</w:t>
            </w:r>
            <w:r w:rsidRPr="00155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преди 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ключването на договора участникът, избран за изпълнител</w:t>
            </w:r>
            <w:r w:rsidRPr="00155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следва да представи</w:t>
            </w:r>
            <w:r w:rsidR="000D5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заверено копие от документите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F605B" w:rsidRPr="0035227D" w:rsidRDefault="00FF605B" w:rsidP="000013A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27D" w:rsidRPr="0035227D" w:rsidRDefault="0035227D" w:rsidP="000013A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27D" w:rsidRPr="0035227D" w:rsidRDefault="0035227D" w:rsidP="0000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Декларацията се подписва от лицата, представляващи участника.</w:t>
            </w:r>
          </w:p>
          <w:p w:rsidR="0035227D" w:rsidRPr="0035227D" w:rsidRDefault="0035227D" w:rsidP="000013A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Известна ми е отговорността по чл. 313 от Наказателния кодекс за неверни данни.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35227D" w:rsidRPr="0035227D" w:rsidTr="002638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Име и фамилия, подпис 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30EEC" w:rsidRDefault="00330EEC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lang w:val="en-US"/>
        </w:rPr>
        <w:t>Д Е К Л А Р А Ц И Я</w:t>
      </w:r>
    </w:p>
    <w:p w:rsidR="001625E0" w:rsidRPr="001625E0" w:rsidRDefault="001625E0" w:rsidP="001625E0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1625E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По чл. 3, т. 8 и чл. 4 от </w:t>
      </w:r>
      <w:r w:rsidRPr="001625E0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b/>
          <w:bCs/>
          <w:sz w:val="20"/>
          <w:szCs w:val="20"/>
        </w:rPr>
        <w:t>от участник / подизпълнител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Долуподписаният/ата/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/собствено бащино фамилно име 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ЕГН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, притежаващ/а лична карта №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, издадена на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, с постоянен адрес: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____</w:t>
      </w:r>
    </w:p>
    <w:p w:rsidR="001625E0" w:rsidRPr="001625E0" w:rsidRDefault="001625E0" w:rsidP="00162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в качеството си на лице по чл. 40 ППЗОП а именно: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1625E0" w:rsidRPr="001625E0" w:rsidRDefault="001625E0" w:rsidP="00162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625E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1625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b/>
          <w:bCs/>
          <w:sz w:val="20"/>
          <w:szCs w:val="20"/>
        </w:rPr>
        <w:t>Д Е К Л А Р И Р А М, Ч Е:</w:t>
      </w:r>
    </w:p>
    <w:p w:rsidR="001625E0" w:rsidRPr="001625E0" w:rsidRDefault="001625E0" w:rsidP="001625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1. Представляваното от мен дружество </w:t>
      </w:r>
      <w:r w:rsidRPr="001625E0">
        <w:rPr>
          <w:rFonts w:ascii="Times New Roman" w:eastAsia="Times New Roman" w:hAnsi="Times New Roman" w:cs="Times New Roman"/>
          <w:b/>
          <w:sz w:val="20"/>
          <w:szCs w:val="20"/>
        </w:rPr>
        <w:t>е /не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 е регистрирано в юрисдикция с 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>/ненужното се зачертава/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преференциален данъчен режим,</w:t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именно: ______________________________________.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2. Представляваното от мен дружество </w:t>
      </w:r>
      <w:r w:rsidRPr="001625E0">
        <w:rPr>
          <w:rFonts w:ascii="Times New Roman" w:eastAsia="Times New Roman" w:hAnsi="Times New Roman" w:cs="Times New Roman"/>
          <w:b/>
          <w:sz w:val="20"/>
          <w:szCs w:val="20"/>
        </w:rPr>
        <w:t>е / не е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 свързано с лица, регистрирани в 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/ненужното се зачертава/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юрисдикции с преференциален данъчен режим,</w:t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именно: __________________________.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3. Представляваното от мен дружество попада в изключението на </w:t>
      </w:r>
      <w:r w:rsidRPr="001625E0">
        <w:rPr>
          <w:rFonts w:ascii="Times New Roman" w:eastAsia="Times New Roman" w:hAnsi="Times New Roman" w:cs="Times New Roman"/>
          <w:b/>
          <w:sz w:val="20"/>
          <w:szCs w:val="20"/>
        </w:rPr>
        <w:t>чл. 4, т. ______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Забележка: 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625E0" w:rsidRPr="001625E0" w:rsidRDefault="001625E0" w:rsidP="001625E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1625E0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ab/>
      </w:r>
      <w:r w:rsidRPr="001625E0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1625E0" w:rsidRPr="001625E0" w:rsidRDefault="001625E0" w:rsidP="001625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>2019 г.</w:t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ДЕКЛАРАТОР: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  <w:t>_________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>Гр.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/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>подпис/</w:t>
      </w: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</w:pP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625E0">
        <w:rPr>
          <w:rFonts w:ascii="Times New Roman" w:eastAsia="Times New Roman" w:hAnsi="Times New Roman" w:cs="Times New Roman"/>
          <w:i/>
          <w:sz w:val="18"/>
          <w:szCs w:val="18"/>
        </w:rPr>
        <w:t>Декларацията се подава от лицето/лицата, което/които може/могат самостоятелно да представлява/т участника, съгласно чл. 40 от ППЗОП.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Кодекса за социално осигуряване,Закона за публичното предлагане на ценни книжа</w:t>
      </w: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 или </w:t>
      </w:r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Закона за дейността на колективните инвестиционни схеми и на други предприятия за колективно инвестиране,</w:t>
      </w: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Закона за задължителното депозиране на печатни и други произведения</w:t>
      </w:r>
      <w:r w:rsidRPr="001625E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625E0" w:rsidRPr="001625E0" w:rsidRDefault="001625E0" w:rsidP="001625E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0" w:rsidRPr="001625E0" w:rsidRDefault="001625E0" w:rsidP="0016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0" w:rsidRPr="001625E0" w:rsidRDefault="001625E0" w:rsidP="0016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Образец </w:t>
      </w: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B66A6B" w:rsidRDefault="00B66A6B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sz w:val="32"/>
          <w:szCs w:val="20"/>
          <w:lang w:val="ru-RU"/>
        </w:rPr>
        <w:t>Д Е К Л А Р А Ц И Я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>по чл. 66, ал. 1 от ЗОП</w:t>
      </w:r>
    </w:p>
    <w:p w:rsid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  <w:szCs w:val="24"/>
        </w:rPr>
        <w:t xml:space="preserve">във връзка с участие в обществена поръчка по чл. 20, ал. 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ЗОП 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 предмет</w:t>
      </w:r>
      <w:r w:rsidRPr="0035227D">
        <w:rPr>
          <w:rFonts w:ascii="Times New Roman" w:eastAsia="Times New Roman" w:hAnsi="Times New Roman" w:cs="Times New Roman"/>
          <w:b/>
          <w:sz w:val="24"/>
        </w:rPr>
        <w:t>:</w:t>
      </w:r>
    </w:p>
    <w:p w:rsidR="00B01AD7" w:rsidRPr="0035227D" w:rsidRDefault="00B01AD7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35227D" w:rsidRPr="0035227D" w:rsidRDefault="0035227D" w:rsidP="0035227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Долуподписаният/та............................................................................................................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(трите имена)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ЕГН......................., притежаващ/ща л.к.№ ....................., издадена на .............................. г. от ..................................... </w:t>
      </w:r>
      <w:r w:rsidRPr="0035227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(орган и място на издаването)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качеството си на .........................................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(длъжност)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(наименование на участника)</w:t>
      </w:r>
      <w:r w:rsidRPr="0035227D">
        <w:rPr>
          <w:rFonts w:ascii="Times New Roman" w:eastAsia="Times New Roman" w:hAnsi="Times New Roman" w:cs="Times New Roman"/>
          <w:lang w:eastAsia="bg-BG"/>
        </w:rPr>
        <w:t>,</w:t>
      </w:r>
      <w:r w:rsidRPr="0035227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............................., със седалище и адрес на управление ……………………………………….............................................., тел./факс .............,</w:t>
      </w: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5227D" w:rsidRPr="0035227D" w:rsidRDefault="0035227D" w:rsidP="00352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>Д Е К Л А Р И Р А М, ЧЕ:</w:t>
      </w: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227D" w:rsidRPr="0035227D" w:rsidRDefault="0035227D" w:rsidP="0035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изпълнението на поръчката ще ползвам/ няма да ползвам подизпълнител*. </w:t>
      </w:r>
    </w:p>
    <w:p w:rsidR="0035227D" w:rsidRPr="0035227D" w:rsidRDefault="0035227D" w:rsidP="0035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>Подизпълнителят/ите и делът от поръчката, който ще им се възложи са, както следва**: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lang w:val="ru-RU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1. Подизпълнител: ...................................................................................................................,</w:t>
      </w: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                    </w:t>
      </w:r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(наименование на подизпълнителя съгласно регистрацията му)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със съответстващия дял в % от обществената поръчка (....%) и вида на работите, които ще им се възложат ………………………………………………………………………………….…….. 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lang w:val="ru-RU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2. Подизпълнител: ...................................................................................................................,</w:t>
      </w: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                    </w:t>
      </w:r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(наименование на подизпълнителя съгласно регистрацията му)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en-GB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със съответстващия дял в % от обществената поръчка (....%) и вида на работите, които ще им се възложат ………………………………………………………………………………….…….. </w:t>
      </w:r>
      <w:r w:rsidRPr="003522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*. </w:t>
      </w:r>
    </w:p>
    <w:p w:rsidR="0035227D" w:rsidRPr="0035227D" w:rsidRDefault="0035227D" w:rsidP="0035227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 г. </w:t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  <w:t>Декларатор: .....................................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* Невярното се зачертава.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Полето се попълва в зависимост от броя на подизпълнителите, които ще бъдат ползвани.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Забележка</w:t>
      </w: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35227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лицето, което може самостоятелно да представлява участника, съгласно чл. 40 от ППЗОП</w:t>
      </w: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35227D" w:rsidRPr="0035227D" w:rsidSect="00714203">
      <w:footerReference w:type="even" r:id="rId6"/>
      <w:footerReference w:type="default" r:id="rId7"/>
      <w:pgSz w:w="11906" w:h="16838"/>
      <w:pgMar w:top="1135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CB" w:rsidRDefault="003842CB">
      <w:pPr>
        <w:spacing w:after="0" w:line="240" w:lineRule="auto"/>
      </w:pPr>
      <w:r>
        <w:separator/>
      </w:r>
    </w:p>
  </w:endnote>
  <w:endnote w:type="continuationSeparator" w:id="0">
    <w:p w:rsidR="003842CB" w:rsidRDefault="0038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28" w:rsidRDefault="003522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B28" w:rsidRDefault="003842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28" w:rsidRDefault="003522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A71">
      <w:rPr>
        <w:rStyle w:val="a5"/>
        <w:noProof/>
      </w:rPr>
      <w:t>6</w:t>
    </w:r>
    <w:r>
      <w:rPr>
        <w:rStyle w:val="a5"/>
      </w:rPr>
      <w:fldChar w:fldCharType="end"/>
    </w:r>
  </w:p>
  <w:p w:rsidR="00FF7B28" w:rsidRDefault="003842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CB" w:rsidRDefault="003842CB">
      <w:pPr>
        <w:spacing w:after="0" w:line="240" w:lineRule="auto"/>
      </w:pPr>
      <w:r>
        <w:separator/>
      </w:r>
    </w:p>
  </w:footnote>
  <w:footnote w:type="continuationSeparator" w:id="0">
    <w:p w:rsidR="003842CB" w:rsidRDefault="00384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7D"/>
    <w:rsid w:val="000013AE"/>
    <w:rsid w:val="00012BED"/>
    <w:rsid w:val="000662DC"/>
    <w:rsid w:val="000D5A71"/>
    <w:rsid w:val="00111929"/>
    <w:rsid w:val="00121EFC"/>
    <w:rsid w:val="001465F8"/>
    <w:rsid w:val="00155726"/>
    <w:rsid w:val="001625E0"/>
    <w:rsid w:val="001659D3"/>
    <w:rsid w:val="001C6893"/>
    <w:rsid w:val="001D1219"/>
    <w:rsid w:val="001E2555"/>
    <w:rsid w:val="001F1CB5"/>
    <w:rsid w:val="001F5772"/>
    <w:rsid w:val="00201BB8"/>
    <w:rsid w:val="00203494"/>
    <w:rsid w:val="00232688"/>
    <w:rsid w:val="00285E87"/>
    <w:rsid w:val="002F21E2"/>
    <w:rsid w:val="00330EEC"/>
    <w:rsid w:val="0035227D"/>
    <w:rsid w:val="003842CB"/>
    <w:rsid w:val="00395C60"/>
    <w:rsid w:val="003F0D7F"/>
    <w:rsid w:val="0048708A"/>
    <w:rsid w:val="005000E9"/>
    <w:rsid w:val="005107A6"/>
    <w:rsid w:val="00557BE3"/>
    <w:rsid w:val="00565336"/>
    <w:rsid w:val="005A50C5"/>
    <w:rsid w:val="005B3938"/>
    <w:rsid w:val="006012DB"/>
    <w:rsid w:val="006141F1"/>
    <w:rsid w:val="00644E69"/>
    <w:rsid w:val="00671A30"/>
    <w:rsid w:val="006A6CB4"/>
    <w:rsid w:val="006B7301"/>
    <w:rsid w:val="006C434A"/>
    <w:rsid w:val="006E4CAB"/>
    <w:rsid w:val="00714203"/>
    <w:rsid w:val="0071525E"/>
    <w:rsid w:val="007D334A"/>
    <w:rsid w:val="0087594E"/>
    <w:rsid w:val="008964B0"/>
    <w:rsid w:val="008C690E"/>
    <w:rsid w:val="008E4682"/>
    <w:rsid w:val="00943CB0"/>
    <w:rsid w:val="00963D0B"/>
    <w:rsid w:val="0096768F"/>
    <w:rsid w:val="009B48D4"/>
    <w:rsid w:val="009C5E31"/>
    <w:rsid w:val="009C73D0"/>
    <w:rsid w:val="00A63991"/>
    <w:rsid w:val="00AE0772"/>
    <w:rsid w:val="00B01AD7"/>
    <w:rsid w:val="00B66A6B"/>
    <w:rsid w:val="00BA5BCE"/>
    <w:rsid w:val="00BC24F3"/>
    <w:rsid w:val="00BE78AB"/>
    <w:rsid w:val="00BF2479"/>
    <w:rsid w:val="00C13350"/>
    <w:rsid w:val="00C329E7"/>
    <w:rsid w:val="00C41F8B"/>
    <w:rsid w:val="00C44562"/>
    <w:rsid w:val="00C80006"/>
    <w:rsid w:val="00C90751"/>
    <w:rsid w:val="00CF545A"/>
    <w:rsid w:val="00D25E86"/>
    <w:rsid w:val="00D40D60"/>
    <w:rsid w:val="00D5561C"/>
    <w:rsid w:val="00F42273"/>
    <w:rsid w:val="00F713B5"/>
    <w:rsid w:val="00F9083C"/>
    <w:rsid w:val="00FE1456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41AA-1BCB-4909-8479-C5119D4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22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35227D"/>
    <w:rPr>
      <w:lang w:val="bg-BG"/>
    </w:rPr>
  </w:style>
  <w:style w:type="character" w:styleId="a5">
    <w:name w:val="page number"/>
    <w:rsid w:val="0035227D"/>
  </w:style>
  <w:style w:type="paragraph" w:customStyle="1" w:styleId="CharChar">
    <w:name w:val="Знак Знак Знак Знак Знак Знак Char Char Знак"/>
    <w:basedOn w:val="a"/>
    <w:rsid w:val="0015572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inputvalue">
    <w:name w:val="input_value"/>
    <w:rsid w:val="0089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Ganchev</dc:creator>
  <cp:lastModifiedBy>Vladimira Kostova</cp:lastModifiedBy>
  <cp:revision>60</cp:revision>
  <dcterms:created xsi:type="dcterms:W3CDTF">2019-07-02T05:36:00Z</dcterms:created>
  <dcterms:modified xsi:type="dcterms:W3CDTF">2019-08-12T08:06:00Z</dcterms:modified>
</cp:coreProperties>
</file>